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099C" w:rsidRPr="00DE4D2E" w:rsidRDefault="00E7099C" w:rsidP="00DE4D2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DE4D2E">
        <w:rPr>
          <w:rFonts w:ascii="Times New Roman" w:hAnsi="Times New Roman" w:cs="Times New Roman"/>
          <w:b/>
          <w:sz w:val="24"/>
          <w:szCs w:val="24"/>
        </w:rPr>
        <w:t>UNIVERSITÀ FEDERICO II</w:t>
      </w:r>
    </w:p>
    <w:p w:rsidR="00E7099C" w:rsidRPr="00DE4D2E" w:rsidRDefault="00E7099C" w:rsidP="00DE4D2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E4D2E">
        <w:rPr>
          <w:rFonts w:ascii="Times New Roman" w:hAnsi="Times New Roman" w:cs="Times New Roman"/>
          <w:b/>
          <w:sz w:val="24"/>
          <w:szCs w:val="24"/>
        </w:rPr>
        <w:t>LINGUA E LINGUISTICA SPAGNOLA III</w:t>
      </w:r>
    </w:p>
    <w:p w:rsidR="00E7099C" w:rsidRPr="00DE4D2E" w:rsidRDefault="00E7099C" w:rsidP="00DE4D2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E4D2E">
        <w:rPr>
          <w:rFonts w:ascii="Times New Roman" w:hAnsi="Times New Roman" w:cs="Times New Roman"/>
          <w:b/>
          <w:sz w:val="24"/>
          <w:szCs w:val="24"/>
        </w:rPr>
        <w:t xml:space="preserve">RESULTADOS ESCRITO </w:t>
      </w:r>
      <w:r w:rsidR="00DE4D2E" w:rsidRPr="00DE4D2E">
        <w:rPr>
          <w:rFonts w:ascii="Times New Roman" w:hAnsi="Times New Roman" w:cs="Times New Roman"/>
          <w:b/>
          <w:sz w:val="24"/>
          <w:szCs w:val="24"/>
        </w:rPr>
        <w:t>11 DE ENERO DE 2017</w:t>
      </w:r>
    </w:p>
    <w:p w:rsidR="00DE4D2E" w:rsidRPr="00DE4D2E" w:rsidRDefault="00DE4D2E" w:rsidP="00DE4D2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E4D2E">
        <w:rPr>
          <w:rFonts w:ascii="Times New Roman" w:hAnsi="Times New Roman" w:cs="Times New Roman"/>
          <w:b/>
          <w:sz w:val="24"/>
          <w:szCs w:val="24"/>
        </w:rPr>
        <w:t>APROBADOS</w:t>
      </w:r>
    </w:p>
    <w:tbl>
      <w:tblPr>
        <w:tblW w:w="7152" w:type="dxa"/>
        <w:tblInd w:w="57" w:type="dxa"/>
        <w:tblCellMar>
          <w:left w:w="70" w:type="dxa"/>
          <w:right w:w="70" w:type="dxa"/>
        </w:tblCellMar>
        <w:tblLook w:val="04A0"/>
      </w:tblPr>
      <w:tblGrid>
        <w:gridCol w:w="6815"/>
        <w:gridCol w:w="337"/>
      </w:tblGrid>
      <w:tr w:rsidR="00E7099C" w:rsidRPr="0008400D" w:rsidTr="00DE4D2E">
        <w:trPr>
          <w:trHeight w:val="422"/>
        </w:trPr>
        <w:tc>
          <w:tcPr>
            <w:tcW w:w="71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D2E" w:rsidRDefault="00DE4D2E" w:rsidP="00DE4D2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it-IT"/>
              </w:rPr>
            </w:pPr>
          </w:p>
          <w:p w:rsidR="00E7099C" w:rsidRPr="00DE4D2E" w:rsidRDefault="00E7099C" w:rsidP="00DE4D2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it-IT"/>
              </w:rPr>
            </w:pPr>
            <w:r w:rsidRPr="00DE4D2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it-IT"/>
              </w:rPr>
              <w:t>MATRICULA</w:t>
            </w:r>
          </w:p>
        </w:tc>
      </w:tr>
      <w:tr w:rsidR="00E7099C" w:rsidRPr="00DE4D2E" w:rsidTr="00DE4D2E">
        <w:trPr>
          <w:gridAfter w:val="1"/>
          <w:wAfter w:w="337" w:type="dxa"/>
          <w:trHeight w:val="377"/>
        </w:trPr>
        <w:tc>
          <w:tcPr>
            <w:tcW w:w="6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99C" w:rsidRPr="00DE4D2E" w:rsidRDefault="00E7099C" w:rsidP="00DE4D2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it-IT"/>
              </w:rPr>
            </w:pPr>
          </w:p>
          <w:p w:rsidR="00E7099C" w:rsidRPr="00DE4D2E" w:rsidRDefault="00E7099C" w:rsidP="00DE4D2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it-IT"/>
              </w:rPr>
            </w:pPr>
            <w:r w:rsidRPr="00DE4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it-IT"/>
              </w:rPr>
              <w:t>N62000203</w:t>
            </w:r>
          </w:p>
          <w:p w:rsidR="00E7099C" w:rsidRPr="00DE4D2E" w:rsidRDefault="00E7099C" w:rsidP="00DE4D2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it-IT"/>
              </w:rPr>
            </w:pPr>
            <w:r w:rsidRPr="00DE4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it-IT"/>
              </w:rPr>
              <w:t xml:space="preserve">N62000780 </w:t>
            </w:r>
          </w:p>
          <w:p w:rsidR="00E7099C" w:rsidRPr="00DE4D2E" w:rsidRDefault="00E7099C" w:rsidP="00DE4D2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it-IT"/>
              </w:rPr>
            </w:pPr>
            <w:r w:rsidRPr="00DE4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it-IT"/>
              </w:rPr>
              <w:t xml:space="preserve">N62001326 </w:t>
            </w:r>
          </w:p>
          <w:p w:rsidR="00E7099C" w:rsidRPr="00DE4D2E" w:rsidRDefault="00E7099C" w:rsidP="00DE4D2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it-IT"/>
              </w:rPr>
            </w:pPr>
            <w:r w:rsidRPr="00DE4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it-IT"/>
              </w:rPr>
              <w:t xml:space="preserve">N62001357 </w:t>
            </w:r>
          </w:p>
          <w:p w:rsidR="00E7099C" w:rsidRPr="00DE4D2E" w:rsidRDefault="00E7099C" w:rsidP="00DE4D2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it-IT"/>
              </w:rPr>
            </w:pPr>
            <w:r w:rsidRPr="00DE4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it-IT"/>
              </w:rPr>
              <w:t>N62001559</w:t>
            </w:r>
          </w:p>
          <w:p w:rsidR="00E7099C" w:rsidRPr="00DE4D2E" w:rsidRDefault="00E7099C" w:rsidP="00DE4D2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it-IT"/>
              </w:rPr>
            </w:pPr>
            <w:r w:rsidRPr="00DE4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it-IT"/>
              </w:rPr>
              <w:t xml:space="preserve">N62001620 </w:t>
            </w:r>
          </w:p>
          <w:p w:rsidR="00E7099C" w:rsidRPr="00DE4D2E" w:rsidRDefault="00E7099C" w:rsidP="00DE4D2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it-IT"/>
              </w:rPr>
            </w:pPr>
            <w:r w:rsidRPr="00DE4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it-IT"/>
              </w:rPr>
              <w:t>N62001862</w:t>
            </w:r>
          </w:p>
          <w:p w:rsidR="00E7099C" w:rsidRPr="00DE4D2E" w:rsidRDefault="00E7099C" w:rsidP="00DE4D2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it-IT"/>
              </w:rPr>
            </w:pPr>
            <w:r w:rsidRPr="00DE4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it-IT"/>
              </w:rPr>
              <w:t xml:space="preserve">N62001866 </w:t>
            </w:r>
          </w:p>
          <w:p w:rsidR="00E7099C" w:rsidRPr="00DE4D2E" w:rsidRDefault="00E7099C" w:rsidP="00DE4D2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it-IT"/>
              </w:rPr>
            </w:pPr>
            <w:r w:rsidRPr="00DE4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it-IT"/>
              </w:rPr>
              <w:t xml:space="preserve">N62001903 </w:t>
            </w:r>
          </w:p>
          <w:p w:rsidR="00E7099C" w:rsidRPr="00DE4D2E" w:rsidRDefault="00E7099C" w:rsidP="00DE4D2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it-IT"/>
              </w:rPr>
            </w:pPr>
            <w:r w:rsidRPr="00DE4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it-IT"/>
              </w:rPr>
              <w:t xml:space="preserve">N62001923 </w:t>
            </w:r>
          </w:p>
          <w:p w:rsidR="00E7099C" w:rsidRPr="00DE4D2E" w:rsidRDefault="00E7099C" w:rsidP="00DE4D2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it-IT"/>
              </w:rPr>
            </w:pPr>
            <w:r w:rsidRPr="00DE4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it-IT"/>
              </w:rPr>
              <w:t xml:space="preserve">N62001977 </w:t>
            </w:r>
          </w:p>
          <w:p w:rsidR="00E7099C" w:rsidRPr="00DE4D2E" w:rsidRDefault="00E7099C" w:rsidP="00DE4D2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it-IT"/>
              </w:rPr>
            </w:pPr>
            <w:r w:rsidRPr="00DE4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it-IT"/>
              </w:rPr>
              <w:t xml:space="preserve">N62001992 </w:t>
            </w:r>
          </w:p>
          <w:p w:rsidR="00E7099C" w:rsidRPr="00DE4D2E" w:rsidRDefault="00E7099C" w:rsidP="00DE4D2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it-IT"/>
              </w:rPr>
            </w:pPr>
            <w:r w:rsidRPr="00DE4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it-IT"/>
              </w:rPr>
              <w:t>N62002189</w:t>
            </w:r>
          </w:p>
        </w:tc>
      </w:tr>
      <w:tr w:rsidR="00E7099C" w:rsidRPr="0008400D" w:rsidTr="00DE4D2E">
        <w:trPr>
          <w:gridAfter w:val="1"/>
          <w:wAfter w:w="337" w:type="dxa"/>
          <w:trHeight w:val="377"/>
        </w:trPr>
        <w:tc>
          <w:tcPr>
            <w:tcW w:w="6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99C" w:rsidRPr="0008400D" w:rsidRDefault="00E7099C" w:rsidP="00B56E4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8"/>
                <w:szCs w:val="28"/>
                <w:lang w:eastAsia="it-IT"/>
              </w:rPr>
            </w:pPr>
          </w:p>
        </w:tc>
      </w:tr>
      <w:tr w:rsidR="00E7099C" w:rsidRPr="0008400D" w:rsidTr="00DE4D2E">
        <w:trPr>
          <w:gridAfter w:val="1"/>
          <w:wAfter w:w="337" w:type="dxa"/>
          <w:trHeight w:val="377"/>
        </w:trPr>
        <w:tc>
          <w:tcPr>
            <w:tcW w:w="6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99C" w:rsidRPr="00DE4D2E" w:rsidRDefault="00DE4D2E" w:rsidP="00DE4D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DE4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N.B. La revisión de los escritos para los no aprobados será el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 xml:space="preserve"> día 25 a </w:t>
            </w:r>
            <w:r w:rsidRPr="00DE4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 xml:space="preserve">las 9. </w:t>
            </w:r>
          </w:p>
        </w:tc>
      </w:tr>
      <w:tr w:rsidR="00E7099C" w:rsidRPr="005115BF" w:rsidTr="00DE4D2E">
        <w:trPr>
          <w:gridAfter w:val="1"/>
          <w:wAfter w:w="337" w:type="dxa"/>
          <w:trHeight w:val="377"/>
        </w:trPr>
        <w:tc>
          <w:tcPr>
            <w:tcW w:w="6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7099C" w:rsidRPr="005115BF" w:rsidRDefault="00E7099C" w:rsidP="00DE4D2E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8"/>
                <w:szCs w:val="28"/>
                <w:highlight w:val="yellow"/>
                <w:lang w:eastAsia="it-IT"/>
              </w:rPr>
            </w:pPr>
          </w:p>
        </w:tc>
      </w:tr>
      <w:tr w:rsidR="00E7099C" w:rsidRPr="005115BF" w:rsidTr="00DE4D2E">
        <w:trPr>
          <w:gridAfter w:val="1"/>
          <w:wAfter w:w="337" w:type="dxa"/>
          <w:trHeight w:val="377"/>
        </w:trPr>
        <w:tc>
          <w:tcPr>
            <w:tcW w:w="6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7099C" w:rsidRPr="005115BF" w:rsidRDefault="00E7099C" w:rsidP="00B56E4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8"/>
                <w:szCs w:val="28"/>
                <w:highlight w:val="yellow"/>
                <w:lang w:eastAsia="it-IT"/>
              </w:rPr>
            </w:pPr>
          </w:p>
        </w:tc>
      </w:tr>
      <w:tr w:rsidR="00E7099C" w:rsidRPr="005115BF" w:rsidTr="00DE4D2E">
        <w:trPr>
          <w:gridAfter w:val="1"/>
          <w:wAfter w:w="337" w:type="dxa"/>
          <w:trHeight w:val="377"/>
        </w:trPr>
        <w:tc>
          <w:tcPr>
            <w:tcW w:w="6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7099C" w:rsidRPr="005115BF" w:rsidRDefault="00E7099C" w:rsidP="00B56E4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8"/>
                <w:szCs w:val="28"/>
                <w:highlight w:val="yellow"/>
                <w:lang w:eastAsia="it-IT"/>
              </w:rPr>
            </w:pPr>
          </w:p>
        </w:tc>
      </w:tr>
      <w:tr w:rsidR="00E7099C" w:rsidRPr="0008400D" w:rsidTr="00DE4D2E">
        <w:trPr>
          <w:gridAfter w:val="1"/>
          <w:wAfter w:w="337" w:type="dxa"/>
          <w:trHeight w:val="377"/>
        </w:trPr>
        <w:tc>
          <w:tcPr>
            <w:tcW w:w="6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99C" w:rsidRPr="0008400D" w:rsidRDefault="00E7099C" w:rsidP="00B56E4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8"/>
                <w:szCs w:val="28"/>
                <w:lang w:eastAsia="it-IT"/>
              </w:rPr>
            </w:pPr>
          </w:p>
        </w:tc>
      </w:tr>
      <w:tr w:rsidR="00E7099C" w:rsidRPr="0008400D" w:rsidTr="00DE4D2E">
        <w:trPr>
          <w:gridAfter w:val="1"/>
          <w:wAfter w:w="337" w:type="dxa"/>
          <w:trHeight w:val="377"/>
        </w:trPr>
        <w:tc>
          <w:tcPr>
            <w:tcW w:w="6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99C" w:rsidRPr="0008400D" w:rsidRDefault="00E7099C" w:rsidP="00B56E4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8"/>
                <w:szCs w:val="28"/>
                <w:lang w:eastAsia="it-IT"/>
              </w:rPr>
            </w:pPr>
          </w:p>
        </w:tc>
      </w:tr>
      <w:tr w:rsidR="00E7099C" w:rsidRPr="0008400D" w:rsidTr="00DE4D2E">
        <w:trPr>
          <w:gridAfter w:val="1"/>
          <w:wAfter w:w="337" w:type="dxa"/>
          <w:trHeight w:val="377"/>
        </w:trPr>
        <w:tc>
          <w:tcPr>
            <w:tcW w:w="6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99C" w:rsidRPr="0008400D" w:rsidRDefault="00E7099C" w:rsidP="00B56E4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8"/>
                <w:szCs w:val="28"/>
                <w:lang w:eastAsia="it-IT"/>
              </w:rPr>
            </w:pPr>
          </w:p>
        </w:tc>
      </w:tr>
      <w:tr w:rsidR="00E7099C" w:rsidRPr="005115BF" w:rsidTr="00DE4D2E">
        <w:trPr>
          <w:gridAfter w:val="1"/>
          <w:wAfter w:w="337" w:type="dxa"/>
          <w:trHeight w:val="377"/>
        </w:trPr>
        <w:tc>
          <w:tcPr>
            <w:tcW w:w="6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7099C" w:rsidRPr="005115BF" w:rsidRDefault="00E7099C" w:rsidP="00B56E4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8"/>
                <w:szCs w:val="28"/>
                <w:highlight w:val="yellow"/>
                <w:lang w:eastAsia="it-IT"/>
              </w:rPr>
            </w:pPr>
          </w:p>
        </w:tc>
      </w:tr>
      <w:tr w:rsidR="00E7099C" w:rsidRPr="005115BF" w:rsidTr="00DE4D2E">
        <w:trPr>
          <w:gridAfter w:val="1"/>
          <w:wAfter w:w="337" w:type="dxa"/>
          <w:trHeight w:val="377"/>
        </w:trPr>
        <w:tc>
          <w:tcPr>
            <w:tcW w:w="6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7099C" w:rsidRPr="005115BF" w:rsidRDefault="00E7099C" w:rsidP="00B56E4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8"/>
                <w:szCs w:val="28"/>
                <w:highlight w:val="yellow"/>
                <w:lang w:eastAsia="it-IT"/>
              </w:rPr>
            </w:pPr>
          </w:p>
        </w:tc>
      </w:tr>
      <w:tr w:rsidR="00E7099C" w:rsidRPr="0008400D" w:rsidTr="00DE4D2E">
        <w:trPr>
          <w:gridAfter w:val="1"/>
          <w:wAfter w:w="337" w:type="dxa"/>
          <w:trHeight w:val="377"/>
        </w:trPr>
        <w:tc>
          <w:tcPr>
            <w:tcW w:w="6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7099C" w:rsidRPr="0008400D" w:rsidRDefault="00E7099C" w:rsidP="00B56E4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8"/>
                <w:szCs w:val="28"/>
                <w:lang w:eastAsia="it-IT"/>
              </w:rPr>
            </w:pPr>
          </w:p>
        </w:tc>
      </w:tr>
      <w:tr w:rsidR="00E7099C" w:rsidRPr="0008400D" w:rsidTr="00DE4D2E">
        <w:trPr>
          <w:gridAfter w:val="1"/>
          <w:wAfter w:w="337" w:type="dxa"/>
          <w:trHeight w:val="377"/>
        </w:trPr>
        <w:tc>
          <w:tcPr>
            <w:tcW w:w="6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7099C" w:rsidRPr="0008400D" w:rsidRDefault="00E7099C" w:rsidP="00B56E4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8"/>
                <w:szCs w:val="28"/>
                <w:lang w:eastAsia="it-IT"/>
              </w:rPr>
            </w:pPr>
          </w:p>
        </w:tc>
      </w:tr>
      <w:tr w:rsidR="00E7099C" w:rsidRPr="0008400D" w:rsidTr="00DE4D2E">
        <w:trPr>
          <w:gridAfter w:val="1"/>
          <w:wAfter w:w="337" w:type="dxa"/>
          <w:trHeight w:val="377"/>
        </w:trPr>
        <w:tc>
          <w:tcPr>
            <w:tcW w:w="6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7099C" w:rsidRPr="0008400D" w:rsidRDefault="00E7099C" w:rsidP="00B56E4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8"/>
                <w:szCs w:val="28"/>
                <w:lang w:eastAsia="it-IT"/>
              </w:rPr>
            </w:pPr>
          </w:p>
        </w:tc>
      </w:tr>
      <w:tr w:rsidR="00E7099C" w:rsidRPr="0008400D" w:rsidTr="00DE4D2E">
        <w:trPr>
          <w:gridAfter w:val="1"/>
          <w:wAfter w:w="337" w:type="dxa"/>
          <w:trHeight w:val="377"/>
        </w:trPr>
        <w:tc>
          <w:tcPr>
            <w:tcW w:w="6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7099C" w:rsidRPr="0008400D" w:rsidRDefault="00E7099C" w:rsidP="00B56E4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8"/>
                <w:szCs w:val="28"/>
                <w:lang w:eastAsia="it-IT"/>
              </w:rPr>
            </w:pPr>
          </w:p>
        </w:tc>
      </w:tr>
      <w:tr w:rsidR="00E7099C" w:rsidRPr="0008400D" w:rsidTr="00DE4D2E">
        <w:trPr>
          <w:gridAfter w:val="1"/>
          <w:wAfter w:w="337" w:type="dxa"/>
          <w:trHeight w:val="377"/>
        </w:trPr>
        <w:tc>
          <w:tcPr>
            <w:tcW w:w="6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7099C" w:rsidRPr="0008400D" w:rsidRDefault="00E7099C" w:rsidP="00B56E4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8"/>
                <w:szCs w:val="28"/>
                <w:lang w:eastAsia="it-IT"/>
              </w:rPr>
            </w:pPr>
          </w:p>
        </w:tc>
      </w:tr>
      <w:tr w:rsidR="00E7099C" w:rsidRPr="005115BF" w:rsidTr="00DE4D2E">
        <w:trPr>
          <w:gridAfter w:val="1"/>
          <w:wAfter w:w="337" w:type="dxa"/>
          <w:trHeight w:val="377"/>
        </w:trPr>
        <w:tc>
          <w:tcPr>
            <w:tcW w:w="6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7099C" w:rsidRPr="00E7099C" w:rsidRDefault="00E7099C" w:rsidP="00B56E4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8"/>
                <w:szCs w:val="28"/>
                <w:lang w:eastAsia="it-IT"/>
              </w:rPr>
            </w:pPr>
          </w:p>
        </w:tc>
      </w:tr>
      <w:tr w:rsidR="00E7099C" w:rsidRPr="0008400D" w:rsidTr="00DE4D2E">
        <w:trPr>
          <w:gridAfter w:val="1"/>
          <w:wAfter w:w="337" w:type="dxa"/>
          <w:trHeight w:val="377"/>
        </w:trPr>
        <w:tc>
          <w:tcPr>
            <w:tcW w:w="6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7099C" w:rsidRPr="0008400D" w:rsidRDefault="00E7099C" w:rsidP="00B56E4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8"/>
                <w:szCs w:val="28"/>
                <w:lang w:eastAsia="it-IT"/>
              </w:rPr>
            </w:pPr>
          </w:p>
        </w:tc>
      </w:tr>
      <w:tr w:rsidR="00E7099C" w:rsidRPr="005115BF" w:rsidTr="00DE4D2E">
        <w:trPr>
          <w:gridAfter w:val="1"/>
          <w:wAfter w:w="337" w:type="dxa"/>
          <w:trHeight w:val="422"/>
        </w:trPr>
        <w:tc>
          <w:tcPr>
            <w:tcW w:w="6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7099C" w:rsidRPr="005115BF" w:rsidRDefault="00E7099C" w:rsidP="00B56E4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8"/>
                <w:szCs w:val="28"/>
                <w:highlight w:val="yellow"/>
                <w:lang w:eastAsia="it-IT"/>
              </w:rPr>
            </w:pPr>
          </w:p>
        </w:tc>
      </w:tr>
      <w:tr w:rsidR="00E7099C" w:rsidRPr="0008400D" w:rsidTr="00DE4D2E">
        <w:trPr>
          <w:gridAfter w:val="1"/>
          <w:wAfter w:w="337" w:type="dxa"/>
          <w:trHeight w:val="422"/>
        </w:trPr>
        <w:tc>
          <w:tcPr>
            <w:tcW w:w="6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7099C" w:rsidRPr="0008400D" w:rsidRDefault="00E7099C" w:rsidP="00B56E4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8"/>
                <w:szCs w:val="28"/>
                <w:lang w:eastAsia="it-IT"/>
              </w:rPr>
            </w:pPr>
          </w:p>
        </w:tc>
      </w:tr>
    </w:tbl>
    <w:p w:rsidR="00EB1B80" w:rsidRDefault="00EB1B80"/>
    <w:sectPr w:rsidR="00EB1B80" w:rsidSect="0081539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7"/>
  <w:proofState w:spelling="clean"/>
  <w:defaultTabStop w:val="708"/>
  <w:hyphenationZone w:val="425"/>
  <w:characterSpacingControl w:val="doNotCompress"/>
  <w:compat/>
  <w:rsids>
    <w:rsidRoot w:val="00056D56"/>
    <w:rsid w:val="00056D56"/>
    <w:rsid w:val="000D24EF"/>
    <w:rsid w:val="00161946"/>
    <w:rsid w:val="0022057E"/>
    <w:rsid w:val="00291128"/>
    <w:rsid w:val="0033275A"/>
    <w:rsid w:val="00353FE9"/>
    <w:rsid w:val="00364595"/>
    <w:rsid w:val="004D44FC"/>
    <w:rsid w:val="00565845"/>
    <w:rsid w:val="005843AE"/>
    <w:rsid w:val="00646070"/>
    <w:rsid w:val="0068511F"/>
    <w:rsid w:val="006D29F3"/>
    <w:rsid w:val="006D55EE"/>
    <w:rsid w:val="00720F7B"/>
    <w:rsid w:val="007362FC"/>
    <w:rsid w:val="00777405"/>
    <w:rsid w:val="00781F69"/>
    <w:rsid w:val="00815390"/>
    <w:rsid w:val="00875053"/>
    <w:rsid w:val="00880133"/>
    <w:rsid w:val="008950F5"/>
    <w:rsid w:val="008E54C4"/>
    <w:rsid w:val="00971ED2"/>
    <w:rsid w:val="0098341A"/>
    <w:rsid w:val="00A7760A"/>
    <w:rsid w:val="00AF1350"/>
    <w:rsid w:val="00B33FF1"/>
    <w:rsid w:val="00B34FE9"/>
    <w:rsid w:val="00B51ED2"/>
    <w:rsid w:val="00C136C3"/>
    <w:rsid w:val="00C57B3F"/>
    <w:rsid w:val="00CA2712"/>
    <w:rsid w:val="00CC036B"/>
    <w:rsid w:val="00CF34AB"/>
    <w:rsid w:val="00D762E1"/>
    <w:rsid w:val="00D97797"/>
    <w:rsid w:val="00DE4D2E"/>
    <w:rsid w:val="00E00859"/>
    <w:rsid w:val="00E234EE"/>
    <w:rsid w:val="00E60562"/>
    <w:rsid w:val="00E7099C"/>
    <w:rsid w:val="00EA413D"/>
    <w:rsid w:val="00EB1B80"/>
    <w:rsid w:val="00F678A8"/>
    <w:rsid w:val="00F67AF7"/>
    <w:rsid w:val="00F816DF"/>
    <w:rsid w:val="00F847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56D56"/>
    <w:rPr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6D56"/>
    <w:rPr>
      <w:lang w:val="it-IT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56</Words>
  <Characters>321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claudio</dc:creator>
  <cp:lastModifiedBy>Susana</cp:lastModifiedBy>
  <cp:revision>2</cp:revision>
  <dcterms:created xsi:type="dcterms:W3CDTF">2017-01-23T07:46:00Z</dcterms:created>
  <dcterms:modified xsi:type="dcterms:W3CDTF">2017-01-23T07:46:00Z</dcterms:modified>
</cp:coreProperties>
</file>